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07D82E4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AF215D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A770F6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1C551AB5" w:rsidR="00450012" w:rsidRPr="001C474B" w:rsidRDefault="002C4464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 Examinations, January/February 2024</w:t>
      </w:r>
    </w:p>
    <w:p w14:paraId="1AE266C6" w14:textId="69053F95" w:rsidR="00D915A4" w:rsidRPr="004A25E7" w:rsidRDefault="00A770F6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THERMODYNAMICS</w:t>
      </w:r>
    </w:p>
    <w:p w14:paraId="7A8D8036" w14:textId="07F11670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AF215D">
        <w:rPr>
          <w:rFonts w:ascii="Tw Cen MT" w:hAnsi="Tw Cen MT"/>
          <w:sz w:val="28"/>
          <w:szCs w:val="28"/>
        </w:rPr>
        <w:t>M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0349556" w14:textId="77777777" w:rsidR="00E10444" w:rsidRDefault="00607AD5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5919DC62" w14:textId="375B8B92" w:rsidR="009B31FA" w:rsidRPr="005E5D35" w:rsidRDefault="00E10444" w:rsidP="005E5D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E5D35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9B31FA" w:rsidRPr="005E5D35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5E5D35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3DF17839" w14:textId="65FE80B1" w:rsidR="00E10444" w:rsidRPr="005E5D35" w:rsidRDefault="00E10444" w:rsidP="005E5D35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E5D35">
        <w:rPr>
          <w:rFonts w:ascii="Times New Roman" w:eastAsia="Calibri" w:hAnsi="Times New Roman" w:cs="Times New Roman"/>
          <w:b/>
          <w:sz w:val="24"/>
          <w:szCs w:val="24"/>
        </w:rPr>
        <w:t>5X2 = 1</w:t>
      </w:r>
      <w:r w:rsidR="009B31FA" w:rsidRPr="005E5D35">
        <w:rPr>
          <w:rFonts w:ascii="Times New Roman" w:eastAsia="Calibri" w:hAnsi="Times New Roman" w:cs="Times New Roman"/>
          <w:b/>
          <w:sz w:val="24"/>
          <w:szCs w:val="24"/>
        </w:rPr>
        <w:t>0M</w:t>
      </w: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675"/>
        <w:gridCol w:w="7711"/>
        <w:gridCol w:w="614"/>
        <w:gridCol w:w="993"/>
        <w:gridCol w:w="888"/>
      </w:tblGrid>
      <w:tr w:rsidR="00E10444" w:rsidRPr="005E5D35" w14:paraId="4868B88E" w14:textId="77777777" w:rsidTr="009B31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949" w14:textId="77777777" w:rsidR="00E10444" w:rsidRPr="005E5D35" w:rsidRDefault="00E10444" w:rsidP="005E5D35">
            <w:pPr>
              <w:pStyle w:val="ListParagraph"/>
              <w:numPr>
                <w:ilvl w:val="0"/>
                <w:numId w:val="54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E9D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  <w:lang w:eastAsia="en-IN"/>
              </w:rPr>
              <w:t>What is meant by system &amp;surrounding?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669B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45E4" w14:textId="00555ACD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FFCA" w14:textId="620ADE84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1</w:t>
            </w:r>
          </w:p>
        </w:tc>
      </w:tr>
      <w:tr w:rsidR="00E10444" w:rsidRPr="005E5D35" w14:paraId="184AE5C8" w14:textId="77777777" w:rsidTr="009B31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70F" w14:textId="77777777" w:rsidR="00E10444" w:rsidRPr="005E5D35" w:rsidRDefault="00E10444" w:rsidP="005E5D35">
            <w:pPr>
              <w:pStyle w:val="ListParagraph"/>
              <w:numPr>
                <w:ilvl w:val="0"/>
                <w:numId w:val="54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C4BB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Define availability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248F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47B5" w14:textId="49480C7B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C8B7" w14:textId="2189DCDD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1</w:t>
            </w:r>
          </w:p>
        </w:tc>
      </w:tr>
      <w:tr w:rsidR="00E10444" w:rsidRPr="005E5D35" w14:paraId="46235CA5" w14:textId="77777777" w:rsidTr="009B31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035" w14:textId="77777777" w:rsidR="00E10444" w:rsidRPr="005E5D35" w:rsidRDefault="00E10444" w:rsidP="005E5D35">
            <w:pPr>
              <w:pStyle w:val="ListParagraph"/>
              <w:numPr>
                <w:ilvl w:val="0"/>
                <w:numId w:val="54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0DBA" w14:textId="77777777" w:rsidR="00E10444" w:rsidRPr="005E5D35" w:rsidRDefault="00E10444" w:rsidP="005E5D35">
            <w:pPr>
              <w:ind w:right="-603"/>
              <w:contextualSpacing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State the Clausius statement of second law of Thermodynamics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3C17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F594" w14:textId="6C1394DC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395" w14:textId="40EAD810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  <w:tr w:rsidR="00E10444" w:rsidRPr="005E5D35" w14:paraId="5829B82E" w14:textId="77777777" w:rsidTr="009B31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06F9" w14:textId="77777777" w:rsidR="00E10444" w:rsidRPr="005E5D35" w:rsidRDefault="00E10444" w:rsidP="005E5D35">
            <w:pPr>
              <w:pStyle w:val="ListParagraph"/>
              <w:numPr>
                <w:ilvl w:val="0"/>
                <w:numId w:val="54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0E9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Define dryness </w:t>
            </w:r>
            <w:proofErr w:type="gramStart"/>
            <w:r w:rsidRPr="005E5D35">
              <w:rPr>
                <w:sz w:val="24"/>
                <w:szCs w:val="24"/>
              </w:rPr>
              <w:t>fraction ?</w:t>
            </w:r>
            <w:proofErr w:type="gramEnd"/>
            <w:r w:rsidRPr="005E5D35">
              <w:rPr>
                <w:sz w:val="24"/>
                <w:szCs w:val="24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BE69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8DF9" w14:textId="4642B561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5C66" w14:textId="6019D093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1</w:t>
            </w:r>
          </w:p>
        </w:tc>
      </w:tr>
      <w:tr w:rsidR="00E10444" w:rsidRPr="005E5D35" w14:paraId="3F6B2787" w14:textId="77777777" w:rsidTr="009B31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91C1" w14:textId="77777777" w:rsidR="00E10444" w:rsidRPr="005E5D35" w:rsidRDefault="00E10444" w:rsidP="005E5D35">
            <w:pPr>
              <w:pStyle w:val="ListParagraph"/>
              <w:numPr>
                <w:ilvl w:val="0"/>
                <w:numId w:val="54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792C" w14:textId="77777777" w:rsidR="00E10444" w:rsidRPr="005E5D35" w:rsidRDefault="00E10444" w:rsidP="005E5D35">
            <w:pPr>
              <w:ind w:right="-605"/>
              <w:contextualSpacing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Explain Equation of State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6193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4760" w14:textId="08353504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1B32" w14:textId="1FE70619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</w:tbl>
    <w:p w14:paraId="4D2BE601" w14:textId="1DFC35DF" w:rsidR="009B31FA" w:rsidRPr="005E5D35" w:rsidRDefault="00E10444" w:rsidP="005E5D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E5D35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5F6DCEE4" w14:textId="7418943F" w:rsidR="00E10444" w:rsidRPr="005E5D35" w:rsidRDefault="00E10444" w:rsidP="005E5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D35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997" w:type="dxa"/>
        <w:tblLook w:val="04A0" w:firstRow="1" w:lastRow="0" w:firstColumn="1" w:lastColumn="0" w:noHBand="0" w:noVBand="1"/>
      </w:tblPr>
      <w:tblGrid>
        <w:gridCol w:w="534"/>
        <w:gridCol w:w="7938"/>
        <w:gridCol w:w="670"/>
        <w:gridCol w:w="1031"/>
        <w:gridCol w:w="809"/>
        <w:gridCol w:w="15"/>
      </w:tblGrid>
      <w:tr w:rsidR="00E10444" w:rsidRPr="005E5D35" w14:paraId="2A867119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F80B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E10444" w:rsidRPr="005E5D35" w14:paraId="460CA8B9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A148" w14:textId="0FB76248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E86C" w14:textId="77777777" w:rsidR="00E10444" w:rsidRPr="005E5D35" w:rsidRDefault="00E10444" w:rsidP="005E5D35">
            <w:pPr>
              <w:pStyle w:val="ListParagraph"/>
              <w:numPr>
                <w:ilvl w:val="0"/>
                <w:numId w:val="55"/>
              </w:numPr>
              <w:ind w:left="360"/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A fluid at a pressure of 3 bar and with specific volume of 0.18 m</w:t>
            </w:r>
            <w:r w:rsidRPr="005E5D35">
              <w:rPr>
                <w:sz w:val="24"/>
                <w:szCs w:val="24"/>
                <w:vertAlign w:val="superscript"/>
              </w:rPr>
              <w:t>3</w:t>
            </w:r>
            <w:r w:rsidRPr="005E5D35">
              <w:rPr>
                <w:sz w:val="24"/>
                <w:szCs w:val="24"/>
              </w:rPr>
              <w:t xml:space="preserve"> /kg contained in a cylinder behind a piston expands reversibly to a pressure of 0.6 bar according to a </w:t>
            </w:r>
            <w:proofErr w:type="gramStart"/>
            <w:r w:rsidRPr="005E5D35">
              <w:rPr>
                <w:sz w:val="24"/>
                <w:szCs w:val="24"/>
              </w:rPr>
              <w:t>law ,</w:t>
            </w:r>
            <w:proofErr w:type="gramEnd"/>
            <w:r w:rsidRPr="005E5D35">
              <w:rPr>
                <w:sz w:val="24"/>
                <w:szCs w:val="24"/>
              </w:rPr>
              <w:t xml:space="preserve"> p=c/v</w:t>
            </w:r>
            <w:r w:rsidRPr="005E5D35">
              <w:rPr>
                <w:sz w:val="24"/>
                <w:szCs w:val="24"/>
                <w:vertAlign w:val="superscript"/>
              </w:rPr>
              <w:t>2</w:t>
            </w:r>
            <w:r w:rsidRPr="005E5D35">
              <w:rPr>
                <w:sz w:val="24"/>
                <w:szCs w:val="24"/>
              </w:rPr>
              <w:t xml:space="preserve"> where c is a constant .Calculate the work done by the fluid on the piston.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69F3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83A5" w14:textId="2334DBD3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07C9" w14:textId="1E9619AC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3</w:t>
            </w:r>
          </w:p>
        </w:tc>
      </w:tr>
      <w:tr w:rsidR="00E10444" w:rsidRPr="005E5D35" w14:paraId="0EA844EE" w14:textId="77777777" w:rsidTr="009B31FA">
        <w:trPr>
          <w:gridAfter w:val="1"/>
          <w:wAfter w:w="15" w:type="dxa"/>
          <w:trHeight w:val="3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0F6" w14:textId="77777777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02D1" w14:textId="77777777" w:rsidR="00E10444" w:rsidRPr="005E5D35" w:rsidRDefault="00E10444" w:rsidP="005E5D35">
            <w:pPr>
              <w:pStyle w:val="ListParagraph"/>
              <w:numPr>
                <w:ilvl w:val="0"/>
                <w:numId w:val="55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What is quasi static process? Explain in detail?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D2BB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42BA" w14:textId="02ABF8E8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9788" w14:textId="07E7396D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1</w:t>
            </w:r>
          </w:p>
        </w:tc>
      </w:tr>
      <w:tr w:rsidR="00E10444" w:rsidRPr="005E5D35" w14:paraId="219CF8F7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1023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10444" w:rsidRPr="005E5D35" w14:paraId="359F7FF1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E4F0" w14:textId="0942263F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906C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Define Property and state of a substance and prove that Energy is property of the system.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52C8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10M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8A71" w14:textId="1A7892D5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C4FA" w14:textId="3B5CA720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1</w:t>
            </w:r>
          </w:p>
        </w:tc>
      </w:tr>
      <w:tr w:rsidR="00E10444" w:rsidRPr="005E5D35" w14:paraId="58C76B74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0137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E10444" w:rsidRPr="005E5D35" w14:paraId="56303D72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E20" w14:textId="49C1FA4E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3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9B6D" w14:textId="77777777" w:rsidR="00E10444" w:rsidRPr="005E5D35" w:rsidRDefault="00E10444" w:rsidP="005E5D35">
            <w:pPr>
              <w:pStyle w:val="ListParagraph"/>
              <w:numPr>
                <w:ilvl w:val="0"/>
                <w:numId w:val="56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Write short notes on following associated with S.F.E.E. (</w:t>
            </w:r>
            <w:proofErr w:type="spellStart"/>
            <w:r w:rsidRPr="005E5D35">
              <w:rPr>
                <w:sz w:val="24"/>
                <w:szCs w:val="24"/>
              </w:rPr>
              <w:t>i</w:t>
            </w:r>
            <w:proofErr w:type="spellEnd"/>
            <w:r w:rsidRPr="005E5D35">
              <w:rPr>
                <w:sz w:val="24"/>
                <w:szCs w:val="24"/>
              </w:rPr>
              <w:t>) Nozzle (ii) Throttle Valve (iii) Turbine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6A5B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0305" w14:textId="1EA5B1DA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81D" w14:textId="5888B3AB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  <w:tr w:rsidR="00E10444" w:rsidRPr="005E5D35" w14:paraId="50298207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13F" w14:textId="77777777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37C4" w14:textId="77777777" w:rsidR="00E10444" w:rsidRPr="005E5D35" w:rsidRDefault="00E10444" w:rsidP="005E5D35">
            <w:pPr>
              <w:pStyle w:val="ListParagraph"/>
              <w:numPr>
                <w:ilvl w:val="0"/>
                <w:numId w:val="56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Explain the concepts of availability and irreversibility. 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37CA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1533" w14:textId="55A4B2B7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370B" w14:textId="31853B1D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  <w:tr w:rsidR="00E10444" w:rsidRPr="005E5D35" w14:paraId="1427B267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28FF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10444" w:rsidRPr="005E5D35" w14:paraId="1901C19B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53F" w14:textId="31AC5DC0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4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74D6" w14:textId="77777777" w:rsidR="00E10444" w:rsidRPr="005E5D35" w:rsidRDefault="00E10444" w:rsidP="005E5D35">
            <w:p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Two streams of air, one at 1 bar, 27 </w:t>
            </w:r>
            <w:proofErr w:type="spellStart"/>
            <w:r w:rsidRPr="005E5D35">
              <w:rPr>
                <w:sz w:val="24"/>
                <w:szCs w:val="24"/>
              </w:rPr>
              <w:t>deg.C</w:t>
            </w:r>
            <w:proofErr w:type="spellEnd"/>
            <w:r w:rsidRPr="005E5D35">
              <w:rPr>
                <w:sz w:val="24"/>
                <w:szCs w:val="24"/>
              </w:rPr>
              <w:t xml:space="preserve"> and velocity of 30 m/s and the other at   bar, 227 deg C and velocity of 50 m/s mix in equal proportion in a chamber </w:t>
            </w:r>
            <w:proofErr w:type="gramStart"/>
            <w:r w:rsidRPr="005E5D35">
              <w:rPr>
                <w:sz w:val="24"/>
                <w:szCs w:val="24"/>
              </w:rPr>
              <w:t>from  which</w:t>
            </w:r>
            <w:proofErr w:type="gramEnd"/>
            <w:r w:rsidRPr="005E5D35">
              <w:rPr>
                <w:sz w:val="24"/>
                <w:szCs w:val="24"/>
              </w:rPr>
              <w:t xml:space="preserve"> heat  at the rate of 100 kJ/kg is removed. The mixture is then </w:t>
            </w:r>
            <w:proofErr w:type="gramStart"/>
            <w:r w:rsidRPr="005E5D35">
              <w:rPr>
                <w:sz w:val="24"/>
                <w:szCs w:val="24"/>
              </w:rPr>
              <w:t>passed  through</w:t>
            </w:r>
            <w:proofErr w:type="gramEnd"/>
            <w:r w:rsidRPr="005E5D35">
              <w:rPr>
                <w:sz w:val="24"/>
                <w:szCs w:val="24"/>
              </w:rPr>
              <w:t xml:space="preserve"> an adiabatic nozzle. Find the velocity of the stream issuing out of the nozzle. The temperature </w:t>
            </w:r>
            <w:proofErr w:type="gramStart"/>
            <w:r w:rsidRPr="005E5D35">
              <w:rPr>
                <w:sz w:val="24"/>
                <w:szCs w:val="24"/>
              </w:rPr>
              <w:t>of  the</w:t>
            </w:r>
            <w:proofErr w:type="gramEnd"/>
            <w:r w:rsidRPr="005E5D35">
              <w:rPr>
                <w:sz w:val="24"/>
                <w:szCs w:val="24"/>
              </w:rPr>
              <w:t xml:space="preserve"> air leaving the nozzle is 27 deg C and its Cp =  1.005 kJ/</w:t>
            </w:r>
            <w:proofErr w:type="spellStart"/>
            <w:r w:rsidRPr="005E5D35">
              <w:rPr>
                <w:sz w:val="24"/>
                <w:szCs w:val="24"/>
              </w:rPr>
              <w:t>kgK</w:t>
            </w:r>
            <w:proofErr w:type="spellEnd"/>
            <w:r w:rsidRPr="005E5D35">
              <w:rPr>
                <w:sz w:val="24"/>
                <w:szCs w:val="24"/>
              </w:rPr>
              <w:t xml:space="preserve"> .                                                                                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C25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10M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F5F9" w14:textId="2A68EB00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2395" w14:textId="414E1163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3</w:t>
            </w:r>
          </w:p>
        </w:tc>
      </w:tr>
      <w:tr w:rsidR="00E10444" w:rsidRPr="005E5D35" w14:paraId="39912F33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0CCE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E10444" w:rsidRPr="005E5D35" w14:paraId="2F0CE07D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94D1" w14:textId="3C95594E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CEDE" w14:textId="77777777" w:rsidR="00E10444" w:rsidRPr="005E5D35" w:rsidRDefault="00E10444" w:rsidP="005E5D35">
            <w:pPr>
              <w:pStyle w:val="ListParagraph"/>
              <w:numPr>
                <w:ilvl w:val="0"/>
                <w:numId w:val="57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Define </w:t>
            </w:r>
            <w:proofErr w:type="gramStart"/>
            <w:r w:rsidRPr="005E5D35">
              <w:rPr>
                <w:sz w:val="24"/>
                <w:szCs w:val="24"/>
              </w:rPr>
              <w:t>COP  and</w:t>
            </w:r>
            <w:proofErr w:type="gramEnd"/>
            <w:r w:rsidRPr="005E5D35">
              <w:rPr>
                <w:sz w:val="24"/>
                <w:szCs w:val="24"/>
              </w:rPr>
              <w:t xml:space="preserve"> Prove that COP of heat pump is 1+ COP of refrigeration based on second law of thermodynamics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1CA5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EBD6" w14:textId="160C34A5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615C" w14:textId="39F6D7AD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  <w:tr w:rsidR="00E10444" w:rsidRPr="005E5D35" w14:paraId="12589F41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BA0" w14:textId="77777777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5627" w14:textId="77777777" w:rsidR="00E10444" w:rsidRPr="005E5D35" w:rsidRDefault="00E10444" w:rsidP="005E5D35">
            <w:pPr>
              <w:pStyle w:val="ListParagraph"/>
              <w:numPr>
                <w:ilvl w:val="0"/>
                <w:numId w:val="57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Discuss the concept of principle of entropy increases.  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584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E081" w14:textId="6D4C6904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8FC1" w14:textId="602195FA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  <w:tr w:rsidR="00E10444" w:rsidRPr="005E5D35" w14:paraId="3FBE07F4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46AB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10444" w:rsidRPr="005E5D35" w14:paraId="0D8FA909" w14:textId="77777777" w:rsidTr="009B31FA">
        <w:trPr>
          <w:gridAfter w:val="1"/>
          <w:wAfter w:w="15" w:type="dxa"/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02F7" w14:textId="488FD4E9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6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A13" w14:textId="77777777" w:rsidR="00E10444" w:rsidRPr="005E5D35" w:rsidRDefault="00E10444" w:rsidP="005E5D35">
            <w:p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Two Carnot engines A and B are connected in series between two thermal reservoirs maintained at 1000 K and 100 K respectively. Engine A receives 1680 kJ of heat from the high-temperature reservoir and rejects heat to the Carnot engine B. Engine B takes in heat rejected by engine A and rejects heat to </w:t>
            </w:r>
            <w:r w:rsidRPr="005E5D35">
              <w:rPr>
                <w:sz w:val="24"/>
                <w:szCs w:val="24"/>
              </w:rPr>
              <w:lastRenderedPageBreak/>
              <w:t xml:space="preserve">the low-temperature reservoir. If engines A and B have equal thermal efficiencies, </w:t>
            </w:r>
            <w:proofErr w:type="gramStart"/>
            <w:r w:rsidRPr="005E5D35">
              <w:rPr>
                <w:sz w:val="24"/>
                <w:szCs w:val="24"/>
              </w:rPr>
              <w:t>determine</w:t>
            </w:r>
            <w:proofErr w:type="gramEnd"/>
          </w:p>
          <w:p w14:paraId="06B38DEC" w14:textId="77777777" w:rsidR="00E10444" w:rsidRPr="005E5D35" w:rsidRDefault="00E10444" w:rsidP="005E5D35">
            <w:pPr>
              <w:pStyle w:val="ListParagraph"/>
              <w:numPr>
                <w:ilvl w:val="0"/>
                <w:numId w:val="58"/>
              </w:num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The heat rejected by engine </w:t>
            </w:r>
            <w:proofErr w:type="gramStart"/>
            <w:r w:rsidRPr="005E5D35">
              <w:rPr>
                <w:sz w:val="24"/>
                <w:szCs w:val="24"/>
              </w:rPr>
              <w:t>B</w:t>
            </w:r>
            <w:proofErr w:type="gramEnd"/>
          </w:p>
          <w:p w14:paraId="3158433E" w14:textId="77777777" w:rsidR="00E10444" w:rsidRPr="005E5D35" w:rsidRDefault="00E10444" w:rsidP="005E5D35">
            <w:pPr>
              <w:pStyle w:val="ListParagraph"/>
              <w:numPr>
                <w:ilvl w:val="0"/>
                <w:numId w:val="58"/>
              </w:num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The temperature at which heat is rejected by engine, A</w:t>
            </w:r>
          </w:p>
          <w:p w14:paraId="22187752" w14:textId="77777777" w:rsidR="00E10444" w:rsidRPr="005E5D35" w:rsidRDefault="00E10444" w:rsidP="005E5D35">
            <w:pPr>
              <w:pStyle w:val="ListParagraph"/>
              <w:numPr>
                <w:ilvl w:val="0"/>
                <w:numId w:val="58"/>
              </w:num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The work done during the process by engines, A and B respectively.</w:t>
            </w:r>
          </w:p>
          <w:p w14:paraId="1FA63771" w14:textId="77777777" w:rsidR="00E10444" w:rsidRPr="005E5D35" w:rsidRDefault="00E10444" w:rsidP="005E5D35">
            <w:pPr>
              <w:pStyle w:val="ListParagraph"/>
              <w:numPr>
                <w:ilvl w:val="0"/>
                <w:numId w:val="58"/>
              </w:num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 xml:space="preserve">If engines A and B deliver equal work, </w:t>
            </w:r>
            <w:proofErr w:type="gramStart"/>
            <w:r w:rsidRPr="005E5D35">
              <w:rPr>
                <w:sz w:val="24"/>
                <w:szCs w:val="24"/>
              </w:rPr>
              <w:t>determine</w:t>
            </w:r>
            <w:proofErr w:type="gramEnd"/>
          </w:p>
          <w:p w14:paraId="46A9BBCC" w14:textId="77777777" w:rsidR="00E10444" w:rsidRPr="005E5D35" w:rsidRDefault="00E10444" w:rsidP="005E5D35">
            <w:pPr>
              <w:pStyle w:val="ListParagraph"/>
              <w:numPr>
                <w:ilvl w:val="0"/>
                <w:numId w:val="58"/>
              </w:num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The amount of heat taken in by engine B</w:t>
            </w:r>
          </w:p>
          <w:p w14:paraId="78966177" w14:textId="77777777" w:rsidR="00E10444" w:rsidRPr="005E5D35" w:rsidRDefault="00E10444" w:rsidP="005E5D35">
            <w:pPr>
              <w:pStyle w:val="ListParagraph"/>
              <w:numPr>
                <w:ilvl w:val="0"/>
                <w:numId w:val="58"/>
              </w:num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The efficiencies of engines A and B</w:t>
            </w:r>
          </w:p>
          <w:p w14:paraId="3C2602B3" w14:textId="77777777" w:rsidR="00E10444" w:rsidRPr="005E5D35" w:rsidRDefault="00E10444" w:rsidP="005E5D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593B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lastRenderedPageBreak/>
              <w:t>10M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BDC" w14:textId="2765BECF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EF13" w14:textId="74DD4812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4</w:t>
            </w:r>
          </w:p>
        </w:tc>
      </w:tr>
      <w:tr w:rsidR="00E10444" w:rsidRPr="005E5D35" w14:paraId="5390A78E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7EC8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E10444" w:rsidRPr="005E5D35" w14:paraId="68B79C2C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D7D0" w14:textId="50E7C4BD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7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2F9E" w14:textId="77777777" w:rsidR="00E10444" w:rsidRPr="005E5D35" w:rsidRDefault="00E10444" w:rsidP="005E5D35">
            <w:pPr>
              <w:pStyle w:val="ListParagraph"/>
              <w:numPr>
                <w:ilvl w:val="0"/>
                <w:numId w:val="59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With neat sketch explain the formations of stem using T-h diagram.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66FD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C04A" w14:textId="0555C486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C28F" w14:textId="6E7E5E29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1</w:t>
            </w:r>
          </w:p>
        </w:tc>
      </w:tr>
      <w:tr w:rsidR="00E10444" w:rsidRPr="005E5D35" w14:paraId="01ECBFBC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34F9" w14:textId="77777777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15E" w14:textId="77777777" w:rsidR="00E10444" w:rsidRPr="005E5D35" w:rsidRDefault="00E10444" w:rsidP="005E5D35">
            <w:pPr>
              <w:pStyle w:val="ListParagraph"/>
              <w:numPr>
                <w:ilvl w:val="0"/>
                <w:numId w:val="59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Steam at a pressure of 6 bar and with 41.2 degree C degree of superheat is expanded adiabatically and reversibly in a cylinder to 1 bar. Using steam tables, Calculate the work done per kg of steam during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8EC2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7762" w14:textId="4660FA6F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98FB" w14:textId="510E31F4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3</w:t>
            </w:r>
          </w:p>
        </w:tc>
      </w:tr>
      <w:tr w:rsidR="00E10444" w:rsidRPr="005E5D35" w14:paraId="58B1A434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4E02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10444" w:rsidRPr="005E5D35" w14:paraId="3E9C934C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4B03" w14:textId="6673552F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8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900D" w14:textId="77777777" w:rsidR="00E10444" w:rsidRPr="005E5D35" w:rsidRDefault="00E10444" w:rsidP="005E5D35">
            <w:p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An SI engine operating on Otto cycle, has its inlet parameters as 323 K and 1 bar, while it develops a maximum pressure of 25 bar. Assuming Bore as 250 mm, Stroke as 375 mm and clearance volume as 0.00263 m</w:t>
            </w:r>
            <w:proofErr w:type="gramStart"/>
            <w:r w:rsidRPr="005E5D35">
              <w:rPr>
                <w:sz w:val="24"/>
                <w:szCs w:val="24"/>
              </w:rPr>
              <w:t>3 ,</w:t>
            </w:r>
            <w:proofErr w:type="gramEnd"/>
            <w:r w:rsidRPr="005E5D35">
              <w:rPr>
                <w:sz w:val="24"/>
                <w:szCs w:val="24"/>
              </w:rPr>
              <w:t xml:space="preserve"> determine (</w:t>
            </w:r>
            <w:proofErr w:type="spellStart"/>
            <w:r w:rsidRPr="005E5D35">
              <w:rPr>
                <w:sz w:val="24"/>
                <w:szCs w:val="24"/>
              </w:rPr>
              <w:t>i</w:t>
            </w:r>
            <w:proofErr w:type="spellEnd"/>
            <w:r w:rsidRPr="005E5D35">
              <w:rPr>
                <w:sz w:val="24"/>
                <w:szCs w:val="24"/>
              </w:rPr>
              <w:t>) air standard efficiency and (ii) mean effective pressure of the cycle.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1405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10M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E0BB" w14:textId="11743F2E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2,3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2266" w14:textId="582F11F4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4</w:t>
            </w:r>
          </w:p>
        </w:tc>
      </w:tr>
      <w:tr w:rsidR="00E10444" w:rsidRPr="005E5D35" w14:paraId="7B005AFB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A833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E10444" w:rsidRPr="005E5D35" w14:paraId="5621994B" w14:textId="77777777" w:rsidTr="009B31FA">
        <w:trPr>
          <w:gridAfter w:val="1"/>
          <w:wAfter w:w="15" w:type="dxa"/>
          <w:trHeight w:val="1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40B3" w14:textId="7197D3B3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9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F40E" w14:textId="77777777" w:rsidR="00E10444" w:rsidRPr="005E5D35" w:rsidRDefault="00E10444" w:rsidP="005E5D35">
            <w:pPr>
              <w:pStyle w:val="ListParagraph"/>
              <w:numPr>
                <w:ilvl w:val="0"/>
                <w:numId w:val="60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Explain the Dalon’s law of partial pressures for mixture of gases.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5E7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22D4" w14:textId="575A743B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1F25" w14:textId="4B776251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  <w:tr w:rsidR="00E10444" w:rsidRPr="005E5D35" w14:paraId="1308D863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DB1" w14:textId="77777777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1B46" w14:textId="77777777" w:rsidR="00E10444" w:rsidRPr="005E5D35" w:rsidRDefault="00E10444" w:rsidP="005E5D35">
            <w:pPr>
              <w:pStyle w:val="ListParagraph"/>
              <w:numPr>
                <w:ilvl w:val="0"/>
                <w:numId w:val="60"/>
              </w:numPr>
              <w:ind w:left="360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Derive the expressions for the internal energy and specific heats for mixtures of ideal gases.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1C74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67AE" w14:textId="4429D546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5A5F" w14:textId="49DED88B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2</w:t>
            </w:r>
          </w:p>
        </w:tc>
      </w:tr>
      <w:tr w:rsidR="00E10444" w:rsidRPr="005E5D35" w14:paraId="2FA9B203" w14:textId="77777777" w:rsidTr="009B31FA">
        <w:tc>
          <w:tcPr>
            <w:tcW w:w="10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1AC4" w14:textId="77777777" w:rsidR="00E10444" w:rsidRPr="005E5D35" w:rsidRDefault="00E10444" w:rsidP="005E5D3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D3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10444" w:rsidRPr="005E5D35" w14:paraId="059E91B1" w14:textId="77777777" w:rsidTr="009B31FA">
        <w:trPr>
          <w:gridAfter w:val="1"/>
          <w:wAfter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EAA5" w14:textId="68A15BE2" w:rsidR="00E10444" w:rsidRPr="005E5D35" w:rsidRDefault="00E10444" w:rsidP="005E5D35">
            <w:pPr>
              <w:jc w:val="center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10</w:t>
            </w:r>
            <w:r w:rsidR="009B31FA" w:rsidRPr="005E5D35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6F57" w14:textId="77777777" w:rsidR="00E10444" w:rsidRPr="005E5D35" w:rsidRDefault="00E10444" w:rsidP="005E5D35">
            <w:pPr>
              <w:jc w:val="both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A mixture of ideal gases consists of 7kg of and 2kg of at a pressure of 4bar    and a temperature of 27°C. Determine: (</w:t>
            </w:r>
            <w:proofErr w:type="spellStart"/>
            <w:r w:rsidRPr="005E5D35">
              <w:rPr>
                <w:sz w:val="24"/>
                <w:szCs w:val="24"/>
              </w:rPr>
              <w:t>i</w:t>
            </w:r>
            <w:proofErr w:type="spellEnd"/>
            <w:r w:rsidRPr="005E5D35">
              <w:rPr>
                <w:sz w:val="24"/>
                <w:szCs w:val="24"/>
              </w:rPr>
              <w:t xml:space="preserve">) Mole fraction of each </w:t>
            </w:r>
            <w:proofErr w:type="gramStart"/>
            <w:r w:rsidRPr="005E5D35">
              <w:rPr>
                <w:sz w:val="24"/>
                <w:szCs w:val="24"/>
              </w:rPr>
              <w:t>constituent,(</w:t>
            </w:r>
            <w:proofErr w:type="gramEnd"/>
            <w:r w:rsidRPr="005E5D35">
              <w:rPr>
                <w:sz w:val="24"/>
                <w:szCs w:val="24"/>
              </w:rPr>
              <w:t>ii) Equivalent molecular weight of the mixture,(iii)Equivalent gas constant of the mixture,(iv)The partial pressure and partial volumes,(v) The volume and density of the mixture.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4DAD" w14:textId="77777777" w:rsidR="00E10444" w:rsidRPr="005E5D35" w:rsidRDefault="00E10444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10M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9CFF" w14:textId="13E7B01B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CO-</w:t>
            </w:r>
            <w:r w:rsidR="00E10444" w:rsidRPr="005E5D35">
              <w:rPr>
                <w:sz w:val="24"/>
                <w:szCs w:val="24"/>
              </w:rPr>
              <w:t>1,3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B07D" w14:textId="0CF1C763" w:rsidR="00E10444" w:rsidRPr="005E5D35" w:rsidRDefault="009B31FA" w:rsidP="005E5D35">
            <w:pPr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BL-</w:t>
            </w:r>
            <w:r w:rsidR="00E10444" w:rsidRPr="005E5D35">
              <w:rPr>
                <w:sz w:val="24"/>
                <w:szCs w:val="24"/>
              </w:rPr>
              <w:t>4</w:t>
            </w:r>
          </w:p>
        </w:tc>
      </w:tr>
    </w:tbl>
    <w:p w14:paraId="2F47E488" w14:textId="77777777" w:rsidR="00E10444" w:rsidRPr="005E5D35" w:rsidRDefault="00E10444" w:rsidP="005E5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16F5D7" w14:textId="0AC73792" w:rsidR="00E10444" w:rsidRPr="005E5D35" w:rsidRDefault="00E10444" w:rsidP="005E5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D35">
        <w:rPr>
          <w:rFonts w:ascii="Times New Roman" w:hAnsi="Times New Roman" w:cs="Times New Roman"/>
          <w:sz w:val="24"/>
          <w:szCs w:val="24"/>
        </w:rPr>
        <w:t>***</w:t>
      </w:r>
    </w:p>
    <w:p w14:paraId="6A2F25F0" w14:textId="5424BB5C" w:rsidR="00607AD5" w:rsidRPr="005E5D35" w:rsidRDefault="00607AD5" w:rsidP="005E5D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E5D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sectPr w:rsidR="00607AD5" w:rsidRPr="005E5D35" w:rsidSect="00E65F3E">
      <w:footerReference w:type="default" r:id="rId8"/>
      <w:pgSz w:w="12240" w:h="15840"/>
      <w:pgMar w:top="284" w:right="758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1E707" w14:textId="77777777" w:rsidR="00E65F3E" w:rsidRDefault="00E65F3E" w:rsidP="00450012">
      <w:pPr>
        <w:spacing w:after="0" w:line="240" w:lineRule="auto"/>
      </w:pPr>
      <w:r>
        <w:separator/>
      </w:r>
    </w:p>
  </w:endnote>
  <w:endnote w:type="continuationSeparator" w:id="0">
    <w:p w14:paraId="6C54334C" w14:textId="77777777" w:rsidR="00E65F3E" w:rsidRDefault="00E65F3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44FD" w14:textId="77777777" w:rsidR="00E65F3E" w:rsidRDefault="00E65F3E" w:rsidP="00450012">
      <w:pPr>
        <w:spacing w:after="0" w:line="240" w:lineRule="auto"/>
      </w:pPr>
      <w:r>
        <w:separator/>
      </w:r>
    </w:p>
  </w:footnote>
  <w:footnote w:type="continuationSeparator" w:id="0">
    <w:p w14:paraId="5C3516B4" w14:textId="77777777" w:rsidR="00E65F3E" w:rsidRDefault="00E65F3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D1831"/>
    <w:multiLevelType w:val="hybridMultilevel"/>
    <w:tmpl w:val="A19698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4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2"/>
  </w:num>
  <w:num w:numId="5" w16cid:durableId="1320886297">
    <w:abstractNumId w:val="8"/>
  </w:num>
  <w:num w:numId="6" w16cid:durableId="176895607">
    <w:abstractNumId w:val="36"/>
  </w:num>
  <w:num w:numId="7" w16cid:durableId="1674918904">
    <w:abstractNumId w:val="33"/>
  </w:num>
  <w:num w:numId="8" w16cid:durableId="1226187666">
    <w:abstractNumId w:val="5"/>
  </w:num>
  <w:num w:numId="9" w16cid:durableId="628169612">
    <w:abstractNumId w:val="50"/>
  </w:num>
  <w:num w:numId="10" w16cid:durableId="2106462758">
    <w:abstractNumId w:val="49"/>
  </w:num>
  <w:num w:numId="11" w16cid:durableId="1030183294">
    <w:abstractNumId w:val="19"/>
  </w:num>
  <w:num w:numId="12" w16cid:durableId="100808500">
    <w:abstractNumId w:val="44"/>
  </w:num>
  <w:num w:numId="13" w16cid:durableId="716273614">
    <w:abstractNumId w:val="40"/>
  </w:num>
  <w:num w:numId="14" w16cid:durableId="2079933103">
    <w:abstractNumId w:val="38"/>
  </w:num>
  <w:num w:numId="15" w16cid:durableId="731581340">
    <w:abstractNumId w:val="41"/>
  </w:num>
  <w:num w:numId="16" w16cid:durableId="996147996">
    <w:abstractNumId w:val="4"/>
  </w:num>
  <w:num w:numId="17" w16cid:durableId="1662196184">
    <w:abstractNumId w:val="32"/>
  </w:num>
  <w:num w:numId="18" w16cid:durableId="866137209">
    <w:abstractNumId w:val="24"/>
  </w:num>
  <w:num w:numId="19" w16cid:durableId="1387947245">
    <w:abstractNumId w:val="21"/>
  </w:num>
  <w:num w:numId="20" w16cid:durableId="753086186">
    <w:abstractNumId w:val="0"/>
  </w:num>
  <w:num w:numId="21" w16cid:durableId="1947541497">
    <w:abstractNumId w:val="45"/>
  </w:num>
  <w:num w:numId="22" w16cid:durableId="1584216180">
    <w:abstractNumId w:val="10"/>
  </w:num>
  <w:num w:numId="23" w16cid:durableId="2050102221">
    <w:abstractNumId w:val="51"/>
  </w:num>
  <w:num w:numId="24" w16cid:durableId="171379058">
    <w:abstractNumId w:val="31"/>
  </w:num>
  <w:num w:numId="25" w16cid:durableId="27877581">
    <w:abstractNumId w:val="43"/>
  </w:num>
  <w:num w:numId="26" w16cid:durableId="170218514">
    <w:abstractNumId w:val="28"/>
  </w:num>
  <w:num w:numId="27" w16cid:durableId="1540972899">
    <w:abstractNumId w:val="15"/>
  </w:num>
  <w:num w:numId="28" w16cid:durableId="1757556236">
    <w:abstractNumId w:val="48"/>
  </w:num>
  <w:num w:numId="29" w16cid:durableId="1645742779">
    <w:abstractNumId w:val="52"/>
  </w:num>
  <w:num w:numId="30" w16cid:durableId="1224560235">
    <w:abstractNumId w:val="14"/>
  </w:num>
  <w:num w:numId="31" w16cid:durableId="831523798">
    <w:abstractNumId w:val="42"/>
  </w:num>
  <w:num w:numId="32" w16cid:durableId="170681529">
    <w:abstractNumId w:val="39"/>
  </w:num>
  <w:num w:numId="33" w16cid:durableId="801386173">
    <w:abstractNumId w:val="37"/>
  </w:num>
  <w:num w:numId="34" w16cid:durableId="1699773803">
    <w:abstractNumId w:val="27"/>
  </w:num>
  <w:num w:numId="35" w16cid:durableId="330958637">
    <w:abstractNumId w:val="30"/>
  </w:num>
  <w:num w:numId="36" w16cid:durableId="262885729">
    <w:abstractNumId w:val="20"/>
  </w:num>
  <w:num w:numId="37" w16cid:durableId="1706052539">
    <w:abstractNumId w:val="6"/>
  </w:num>
  <w:num w:numId="38" w16cid:durableId="14887886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6"/>
  </w:num>
  <w:num w:numId="40" w16cid:durableId="15734929">
    <w:abstractNumId w:val="17"/>
  </w:num>
  <w:num w:numId="41" w16cid:durableId="1752577666">
    <w:abstractNumId w:val="23"/>
  </w:num>
  <w:num w:numId="42" w16cid:durableId="528101664">
    <w:abstractNumId w:val="9"/>
  </w:num>
  <w:num w:numId="43" w16cid:durableId="1727336629">
    <w:abstractNumId w:val="1"/>
  </w:num>
  <w:num w:numId="44" w16cid:durableId="1254510021">
    <w:abstractNumId w:val="11"/>
  </w:num>
  <w:num w:numId="45" w16cid:durableId="82725973">
    <w:abstractNumId w:val="34"/>
  </w:num>
  <w:num w:numId="46" w16cid:durableId="395978803">
    <w:abstractNumId w:val="25"/>
  </w:num>
  <w:num w:numId="47" w16cid:durableId="1196044338">
    <w:abstractNumId w:val="46"/>
  </w:num>
  <w:num w:numId="48" w16cid:durableId="1274094164">
    <w:abstractNumId w:val="18"/>
  </w:num>
  <w:num w:numId="49" w16cid:durableId="1753621361">
    <w:abstractNumId w:val="7"/>
  </w:num>
  <w:num w:numId="50" w16cid:durableId="141240528">
    <w:abstractNumId w:val="22"/>
  </w:num>
  <w:num w:numId="51" w16cid:durableId="725762354">
    <w:abstractNumId w:val="3"/>
  </w:num>
  <w:num w:numId="52" w16cid:durableId="1310011420">
    <w:abstractNumId w:val="35"/>
  </w:num>
  <w:num w:numId="53" w16cid:durableId="1353188545">
    <w:abstractNumId w:val="13"/>
  </w:num>
  <w:num w:numId="54" w16cid:durableId="14471898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365957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20942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393138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2853055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57969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74320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978D2"/>
    <w:rsid w:val="000B5760"/>
    <w:rsid w:val="000C1437"/>
    <w:rsid w:val="000C17BA"/>
    <w:rsid w:val="001079B4"/>
    <w:rsid w:val="00114639"/>
    <w:rsid w:val="00120A87"/>
    <w:rsid w:val="00142296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311837"/>
    <w:rsid w:val="00312F19"/>
    <w:rsid w:val="003132E9"/>
    <w:rsid w:val="0033105B"/>
    <w:rsid w:val="00372748"/>
    <w:rsid w:val="00385E3B"/>
    <w:rsid w:val="003B5F6F"/>
    <w:rsid w:val="003C2CAE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401F5"/>
    <w:rsid w:val="00545D70"/>
    <w:rsid w:val="005724F2"/>
    <w:rsid w:val="005900CF"/>
    <w:rsid w:val="00590257"/>
    <w:rsid w:val="005B2BE9"/>
    <w:rsid w:val="005E5D35"/>
    <w:rsid w:val="005E7A01"/>
    <w:rsid w:val="00600462"/>
    <w:rsid w:val="00606216"/>
    <w:rsid w:val="00607AD5"/>
    <w:rsid w:val="006105BD"/>
    <w:rsid w:val="00613EE1"/>
    <w:rsid w:val="006214C9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C12F4"/>
    <w:rsid w:val="007C7B66"/>
    <w:rsid w:val="007E1DED"/>
    <w:rsid w:val="0080499E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B31FA"/>
    <w:rsid w:val="009C0B2A"/>
    <w:rsid w:val="009C1CFF"/>
    <w:rsid w:val="009C27D3"/>
    <w:rsid w:val="009E09ED"/>
    <w:rsid w:val="009F1162"/>
    <w:rsid w:val="00A01BD0"/>
    <w:rsid w:val="00A21032"/>
    <w:rsid w:val="00A2272B"/>
    <w:rsid w:val="00A56629"/>
    <w:rsid w:val="00A67E72"/>
    <w:rsid w:val="00A770F6"/>
    <w:rsid w:val="00A9533F"/>
    <w:rsid w:val="00AB0388"/>
    <w:rsid w:val="00AB621F"/>
    <w:rsid w:val="00AE67D5"/>
    <w:rsid w:val="00AF04EC"/>
    <w:rsid w:val="00AF215D"/>
    <w:rsid w:val="00B050E7"/>
    <w:rsid w:val="00B32B94"/>
    <w:rsid w:val="00B46D09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74209"/>
    <w:rsid w:val="00D877A9"/>
    <w:rsid w:val="00D87D82"/>
    <w:rsid w:val="00D90145"/>
    <w:rsid w:val="00D915A4"/>
    <w:rsid w:val="00E01711"/>
    <w:rsid w:val="00E10444"/>
    <w:rsid w:val="00E21B8C"/>
    <w:rsid w:val="00E32FE6"/>
    <w:rsid w:val="00E33C3C"/>
    <w:rsid w:val="00E64D20"/>
    <w:rsid w:val="00E65F3E"/>
    <w:rsid w:val="00E77254"/>
    <w:rsid w:val="00E7790D"/>
    <w:rsid w:val="00E932E4"/>
    <w:rsid w:val="00E96BF7"/>
    <w:rsid w:val="00EA718A"/>
    <w:rsid w:val="00EC1A59"/>
    <w:rsid w:val="00EC3257"/>
    <w:rsid w:val="00EF0D17"/>
    <w:rsid w:val="00EF37D5"/>
    <w:rsid w:val="00EF718E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</cp:revision>
  <cp:lastPrinted>2024-02-03T06:45:00Z</cp:lastPrinted>
  <dcterms:created xsi:type="dcterms:W3CDTF">2013-12-20T07:44:00Z</dcterms:created>
  <dcterms:modified xsi:type="dcterms:W3CDTF">2024-02-05T06:50:00Z</dcterms:modified>
</cp:coreProperties>
</file>